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I přes nárůst platů některým nemocnicím chybí personál</w:t>
      </w:r>
    </w:p>
    <w:p w:rsidR="008D1E5E" w:rsidRPr="008D1E5E" w:rsidRDefault="008D1E5E" w:rsidP="008D1E5E">
      <w:pPr>
        <w:spacing w:before="101" w:line="240" w:lineRule="auto"/>
        <w:jc w:val="left"/>
        <w:rPr>
          <w:rFonts w:cs="Arial"/>
          <w:color w:val="666666"/>
          <w:sz w:val="9"/>
          <w:szCs w:val="9"/>
          <w:lang w:eastAsia="cs-CZ"/>
        </w:rPr>
      </w:pPr>
      <w:r w:rsidRPr="008D1E5E">
        <w:rPr>
          <w:rFonts w:cs="Arial"/>
          <w:color w:val="666666"/>
          <w:sz w:val="9"/>
          <w:szCs w:val="9"/>
          <w:lang w:eastAsia="cs-CZ"/>
        </w:rPr>
        <w:t>15.02.2016 07:08</w:t>
      </w:r>
      <w:r w:rsidRPr="008D1E5E">
        <w:rPr>
          <w:rFonts w:cs="Arial"/>
          <w:color w:val="666666"/>
          <w:sz w:val="9"/>
          <w:szCs w:val="9"/>
          <w:lang w:eastAsia="cs-CZ"/>
        </w:rPr>
        <w:br/>
        <w:t>Zdroj: ČTK</w:t>
      </w:r>
    </w:p>
    <w:p w:rsidR="008D1E5E" w:rsidRDefault="008D1E5E" w:rsidP="008D1E5E">
      <w:pPr>
        <w:spacing w:before="101" w:line="240" w:lineRule="auto"/>
        <w:jc w:val="left"/>
        <w:rPr>
          <w:rFonts w:cs="Arial"/>
          <w:i/>
          <w:iCs/>
          <w:color w:val="000000"/>
          <w:sz w:val="20"/>
          <w:szCs w:val="20"/>
          <w:lang w:eastAsia="cs-CZ"/>
        </w:rPr>
      </w:pPr>
    </w:p>
    <w:p w:rsidR="008D1E5E" w:rsidRPr="008D1E5E" w:rsidRDefault="008D1E5E" w:rsidP="008D1E5E">
      <w:pPr>
        <w:spacing w:before="101" w:line="240" w:lineRule="auto"/>
        <w:jc w:val="left"/>
        <w:rPr>
          <w:rFonts w:cs="Arial"/>
          <w:i/>
          <w:iCs/>
          <w:color w:val="000000"/>
          <w:sz w:val="20"/>
          <w:szCs w:val="20"/>
          <w:lang w:eastAsia="cs-CZ"/>
        </w:rPr>
      </w:pPr>
      <w:r w:rsidRPr="008D1E5E">
        <w:rPr>
          <w:rFonts w:cs="Arial"/>
          <w:i/>
          <w:iCs/>
          <w:color w:val="000000"/>
          <w:sz w:val="20"/>
          <w:szCs w:val="20"/>
          <w:lang w:eastAsia="cs-CZ"/>
        </w:rPr>
        <w:t>Výše platů se projevuje také v personální situaci v nemocnicích. Odboráři varovali, že nemocnicím chybí deset procent personálu, změnit trend masových odchodů může podle nich jen razantní růst platů a mezd.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lang w:eastAsia="cs-CZ"/>
        </w:rPr>
        <w:t>Nedostatek sester v Praze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Nedostatek je především zdravotních sester. Například v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Thomayerově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nemocnici jich chybí více než 70. "Pokud nebude naše zdravotnictví moci platově alespoň trochu konkurovat západním zemím, kam lékaři a sestry často odcházejí, bude se personální krize v něm stále vyskytovat," uvedl ředitel krčské nemocnice Beneš. Často odcházejí zejména mladí lékaři.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Bulovka poptává podle mluvčího Martina Šálka asi 47 sester a 20 lékařů, nejvíc internisty, chirurgy a specialisty ORL. V nemocnici Na Homolce podle mluvčí Martiny Vápeníkové aktuálně chybí čtyři sestry na kardiochirurgii a cévní chirurgii a šest lékařů. Sestry chybí také v Ústřední vojenské nemocnici, podle mluvčí Jitky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Zinke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chybí v chirurgických a interních oborech, všeobecné sestry chybí také v nemocnici Milosrdných sester. Naopak dostatek lékařů má podle mluvčí Pavlíny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Dankové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nemocnice v Motole.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V Moravskoslezském kraji bojují s nedostatkem personálu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Přestože platy lékařů a zdravotních sester v Moravskoslezském kraji stoupají, některá zdravotnická zařízení v regionu stále bojují s nedostatkem personálu. Patří mezi ně například Městská nemocnice Ostrava (MNO). Vyplývá to z ankety ČTK.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MNO proto v lednu vyhlásila náborovou kampaň s možností získání náborového příspěvku. Schází jí všeobecné sestry pro kardiologii, internu i geriatrii. "Především pro tato pracoviště a urgentně i pro oblast všeobecného lékařství sháníme zkušené lékaře se specializací, i zde jsme schopni lékaře motivovat náborovým příspěvkem," uvedla náměstkyně pro personální řízení Denisa Sedláčková. Lékaři nemocnici chybějí i v ostatních oborech, a proto se snaží oslovovat studenty lékařských fakult už v době studia a vyhlásila pro ně i stipendijní program.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Šest až osm zdravotních sester, což představuje zhruba tři procenta sester v nemocnici, aktuálně hledá i Vítkovická nemocnice v Ostravě, která patří do skupiny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Agel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. Počet lékařů je podle mluvčí Radky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Miloševské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převážně uspokojivý.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Ve Zlínském kraji sestry chybí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b/>
          <w:bCs/>
          <w:color w:val="000000"/>
          <w:sz w:val="20"/>
          <w:lang w:eastAsia="cs-CZ"/>
        </w:rPr>
        <w:t>Lékaři a zdravotní sestry v nemocnicích ve Zlínském kraji dostali letos přidáno, někde i více než avizovaných pět procent. O mzdách se ještě jedná v Kroměřížské nemocnici, vyplývá z ankety ČTK. Ve většině nemocnic však chybí sestry i někteří lékaři.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"Hledáme zdravotní sestry na interní obory, scházejí také sestry - specialistky pro intenzivní péči. Chybějí lékaři interních oborů, zejména v interní klinice. Scházející pozice inzerujeme, nabízíme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benefity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>," uvedla mluvčí zlínské krajské nemocnice Karla Havlíková.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Nedostatek sester se začíná projevovat i ve Vsetíně, ani lékařů nemá tamní nemocnice dostatek. "Současně ale nejsme v situaci, kdy bychom neplnili požadavky stanovené personální vyhláškou a kdy bychom museli z personálních důvodů zavírat oddělení. Navíc evidujeme dostatečný zájem ze strany absolventů lékařských fakult. U sester je problém složitější," řekla předsedkyně představenstva Vsetínské nemocnice Věra Prousková.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Nemocnice Valašské Meziříčí aktuálně hledá pět zdravotních sester. "Což činí jen asi dvě procenta z 240 sester pracujících v nemocnici. Co se týká lékařů, tak personální stav je až na drobné výjimky uspokojivý, ale s ohledem na nutnost vzdělávání na akreditovaných pracovištích mimo naši nemocnici v rámci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předatestační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přípravy, plánujeme přijmout dle aktuální potřeby další lékaře," uvedla mluvčí Radka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Miloševská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>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Uherskohradišťská nemocnice se kvůli obecnému nedostatku personálu snaží hledat zaměstnance již nyní. "Navštěvujeme střední, vyšší odborné a vysoké školy, oslovujeme končící studenty, věnujeme se studentům, kteří jsou u nás na praxi. Rozhodně se to vyplácí, v současné době evidujeme </w:t>
      </w:r>
      <w:r w:rsidRPr="008D1E5E">
        <w:rPr>
          <w:rFonts w:cs="Arial"/>
          <w:color w:val="000000"/>
          <w:sz w:val="20"/>
          <w:szCs w:val="20"/>
          <w:lang w:eastAsia="cs-CZ"/>
        </w:rPr>
        <w:lastRenderedPageBreak/>
        <w:t>například 35 zájemců o práci v nemocnici z letošních absolventů medicíny," řekla mluvčí nemocnice Dana Lipovská.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Současná krize ve zdravotnictví na Slovensku se zatím v nemocnicích v regionu nijak výrazně neprojevuje. "Zájem zdravotníků ze Slovenska se nijak nezměnil, přijímáme tři až čtyři zájemce ze Slovenska ročně," uvedla předsedkyně představenstva Vsetínské nemocnice. Podobně je tomu v uherskohradišťské nemocnici. "Personální oddělení zaznamenalo zatím pouze dotazy, nikoli konkrétní kroky. V současné době máme 12 lékařů ze Slovenska, pět všeobecných sester, jednu nutriční terapeutku a jednoho sanitáře," řekla mluvčí.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 xml:space="preserve">Olomouc hledá dvě desítky </w:t>
      </w:r>
      <w:proofErr w:type="spellStart"/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zdravotniků</w:t>
      </w:r>
      <w:proofErr w:type="spellEnd"/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FNOL podle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Havrlanta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nyní shání zhruba dvě desítky zdravotnických pracovníků. "Hledáme lékaře, všeobecné sestry i sestry se specializací v intenzivní péči nebo instrumentářky," uvedl mluvčí.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Jihomoravské nemocnice se obrátily na Evropskou službu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Fakultní nemocnici Brno eviduje nedostatek lékařů. Proto využila nabídku úřadu práce, a prostřednictvím Evropské služby zaměstnanosti inzerovala nabídku pracovního uplatnění pro všeobecné sestry, zdravotní laboranty, zdravotnické asistenty, ergoterapeuty, fyzioterapeuty a sanitáře.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Ředitel městské Nemocnice Milosrdných bratří v Brně Josef Drbal upozornil, že je zejména v posledním roce náročnější zajistit dostatečný počet kvalitních nelékařských zdravotních pracovníků, zejména sester. "Je to celostátní problém. Bude nutné ho řešit systematicky na centrální úrovni s ohledem na to, že populace stárne a v nemocnici jsou stále vyšší počty částečně nebo úplně nesoběstačných osob," varoval Drbal.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Nemocnice v Ústeckém kraji hledají lékaře i sestry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Většina zařízení v kraji se stejně jako řada dalších nemocnic v Česku potýká s nedostatkem personálu.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Městská nemocnice v Litoměřicích se stejně jako další zařízení potýká s nedostatkem personálu, její chod to ale neohrožuje.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"V případě lékařů, zejména v rámci exponovaných oborů intenzivní medicíny, neurologie, gynekologie, interny, ale i chirurgie a dalších, je aktuální potřeba litoměřické nemocnice v rozsahu 15 až 20 lékařů do optimálního stavu," doplnila mluvčí Křečková s tím, že nemocnici chybí i zhruba desítka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I v Roudnici chybí hlavně atestovaní lékaři, nemocnice může ihned přijmout pět lékařů a osm zdravotních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"Nedostatek personálu je plošným problémem. Má za následek vysoké nasazení atestovaných lékařů. Je i velký nedostatek absolventů, proto nelze očekávat zlepšení situace v brzkém termínu," dodala mluvčí roudnické nemocnice Smutná.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Na Vysočině chybí více než 150 lékařů a sester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Podle krajského úřadu chybí v současnosti v nemocnicích v Jihlavě, Havlíčkově Brodě, Pelhřimově, Třebíči a Novém Městě na Moravě více než 150 lékařů a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Hejtman Jiří běhounek (za ČSSD) ČTK potvrdil, že žádné nemocniční oddělení se zatím kvůli nedostatku personálu nemuselo zavřít nebo zásadně omezit provoz. "Ale například v Pelhřimově na oddělení urologie a neurologie je situace na hraně udržitelnosti provozu," řekl Běhounek. Jinde podle něj začínají scházet gynekologové a chirurgové a také lékaři k výkonu terénní pohotovostní služby. Například čekací doba na operaci kyčelního klubu trvá podle Trnky v jihlavské nemocnici dva roky. Pokud by lékařů byl dostatek, mohla by se podle něj tato doba zkrátit na polovinu, nebo i méně.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Jedinou možností, jak zvrátit trend masových odchodů lékařů a sester, je podle předsedy Asociace českých a moravských nemocnic Eduarda Sohlicha skokový růst platů v nemocnicích o 30 procent. "Navýšení lze rozložit do tří let, tedy třikrát po deseti procentech, aby byl prostor pro zajištění </w:t>
      </w:r>
      <w:r w:rsidRPr="008D1E5E">
        <w:rPr>
          <w:rFonts w:cs="Arial"/>
          <w:color w:val="000000"/>
          <w:sz w:val="20"/>
          <w:szCs w:val="20"/>
          <w:lang w:eastAsia="cs-CZ"/>
        </w:rPr>
        <w:lastRenderedPageBreak/>
        <w:t>nezbytných prostředků," uvedl už dříve Sohlich. Podmínkou podle něj je, že třicetiprocentní navýšení bude garantováno jako celek, stejně jako nezbytné finance na něj.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Podle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Běhounka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by bylo jednou z možností, jak zamezit odchodu zejména mladých lékařů, kdyby se stát podílel na financování prvních dvou let postgraduálního vzdělávání lékařů. "Je také nutné změnit dlouhý, nepřehledný a komplikovaný systém vzdělávání lékařů," míní.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Kraj Vysočina poskytuje podle hejtmana nemocnicím v případě uzavření pracovního poměru s novými lékaři na vybraných oborech od roku 2011 pobídku 100.000 korun, u sester je to 30.000 korun. Lékařů však stále ubývá, na Vysočině jich schází zhruba stovka, z toho nejvíc v Jihlavě. Sester chybí v kraji kolem 50. Kraj také podporuje vzdělávání studentů lékařství z Masarykovy univerzity v jihlavské nemocnici, které funguje od loňska. "Je možné, že pak někdo z nich zůstane," doufá Běhounek.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Přestože situace s nedostatkem zdravotníků zatím na Vysočině nedospěla do kritického stavu, stačí podle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Běhounka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odchod několika lékařů a během krátké doby může být všechno jinak. "Odpovídá to situaci v celé republice," míní Běhounek. Případnou krizovou situaci by kraj podle něj pravděpodobně řešil určitou centralizací péče a spoluprací nemocnic.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Královéhradecký kraj nabízí náborové příspěvky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Zdravotnický holding Královéhradeckého kraje uvedl, že do optimálního stavu mu nyní chybí zhruba 35 lékařů a stejný počet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"Pro získání nových zaměstnanců připravily krajské nemocnice pro rok 2016 celou řadu opatření, například náborové příspěvky pro lékaře i sestry, nabízení pracovního poměru na dobu neurčitou či odměny pro stávající zaměstnance za získání nového zaměstnance," uvedla mluvčí holdingu Veronika Svobodová. Kraj také společně s holdingem připravuje systém stipendií pro studenty zdravotnických škol a lékařských fakult, kteří by po ukončení studia pracovali ve zdravotnických zařízeních v kraji.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Hradecké fakultní nemocnici chybí necelé dvě desítky lékařů, především z oborů kardiochirurgie, interny, pediatrie nebo patologie a zhruba tři desítky nelékařských pracovníků. "Snažíme se velmi aktivně přistupovat k náboru budoucích absolventů na lékařských fakultách a středních zdravotnických školách. Organizujeme dny otevřených dveří, účastníme se kariérních veletrhů, komunikujeme se školami," uvedla ekonomická náměstkyně hradecké fakultní nemocnice Jitka Šmehlíková.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S nedostatkem lékařů bojuje také Zdravotnická záchranná služba Královéhradeckého kraje, která má zatím dostatek ostatního personálu. "Dneska nám 40 procent účasti v posádkách zajišťují nemocniční lékaři, kteří si k nám v uvozovkách chodí přivydělat a kteří náš provoz drží. Pokud bychom chtěli být stoprocentně na kmenových lékařích, tak bychom potřebovali 22 lékařů navíc," řekl ředitel krajských záchranářů Jiří Mašek.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Podle něj chybí lékaři jak v nemocnicích, tak v sousedních záchrankách. "My si všichni vypomáháme, řada našich lékařů například chodí ještě pomáhat pardubickým záchranářům. To zdravotnictví je hrubě personálně poddimenzované a pohybujeme se prostě na hranici toho, aby se celý systém dal vůbec zajistit," řekl Mašek.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 xml:space="preserve">Plzeňské </w:t>
      </w:r>
      <w:proofErr w:type="spellStart"/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zdravotnícké</w:t>
      </w:r>
      <w:proofErr w:type="spellEnd"/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 xml:space="preserve"> školy nestačí poptávce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I když v Plzni je lékařská fakulta, střední zdravotnická škola i vyšší odborná škola a zdravotnická fakulta na vysoké škole, i ve fakultní nemocnici s vyššími platy, než mají například krajská zařízení, zdravotníci chybí.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"V těchto dnech chybí ve FN 45 sester a 20 lékařů, vedení nemocnice zatím nerozhodlo o zavírání či omezování zdravotnických provozů," dodala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Levorová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>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Nedostatek zdravotníků trápí i šest nemocnic spravovaných Plzeňským krajem. Podle mluvčího krajského Zdravotnického holdingu Jiřího Kokošky nemocnice sice splňují nařízené tabulkové stavy, přesto potřebují zhruba tři desítky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"Při přihlédnutí k očekávané fluktuaci by ale letos klidně přijaly až 50 sester. Mimo sester hledáme i porodní asistentky, fyzioterapeuty i ošetřovatele a zdravotnické asistenty. Hledáme i lékaře, napříč všemi odbornostmi, zejména internisty, pediatry, gynekology a další," řekl.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Nedostatek zdravotníků se snaží řešit i Plzeňský kraj. Loni podepsal memoranda s vysokými školami. Podle nich čtyři akutní krajské nemocnice podpoří stipendii a stabilizačními příspěvky budoucí lékaře a </w:t>
      </w:r>
      <w:r w:rsidRPr="008D1E5E">
        <w:rPr>
          <w:rFonts w:cs="Arial"/>
          <w:color w:val="000000"/>
          <w:sz w:val="20"/>
          <w:szCs w:val="20"/>
          <w:lang w:eastAsia="cs-CZ"/>
        </w:rPr>
        <w:lastRenderedPageBreak/>
        <w:t>střední zdravotnický personál. Jednorázový stabilizační příspěvek by se pohyboval od 50.000 korun výše, měsíční stipendia v předposledním a posledním ročníku budou 5000 korun u budoucích lékařů a 3000 korun u zdravotních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V Libereckém kraji trápí všechny nemocnice nedostatek personálu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V Libereckém kraji trápí nedostatek lékařů téměř všechny nemocnice. Třeba ve Frýdlantu nebo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Semilech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už kvůli tomu museli uzavřít lůžková interní oddělení. Nejen internisté ale chybí i Krajské nemocnici Liberec, která je v kraji největší a tamní mzdy jsou výrazně nadprůměrné. Důvodem je koncentrace náročné medicíny a posun ke složitějším diagnózám. Na místě, kde dříve byla v noci jedna sestřička, jsou dnes potřeba dvě, řekl generální ředitel Luděk Nečesaný.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I přes vysoké mzdy chybí liberecké nemocnici lékaři i sestry. "Díky koncentraci náročné medicíny tady děláme stejný objem medicíny, a k tomu potřebujeme stále více zdravotníků. Více lékařů a sestřiček je ve službě. Sestřičky a lékaři, kteří nám odejdou, je prakticky nemožné nahradit," poznamenal ředitel.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Aby nemocnice nalákala nové zaměstnance, přistupuje podle Nečesaného k různým motivačním faktorům. Nabízí odměnu za "dohození" lékaře, studentům medicíny i budoucím sestrám nabízí stipendia. "Jezdíme na kongresy na Slovensko, pokoušíme se lézt do odborných společností a ukazovat funkční libereckou nemocnici s rozsahem oborů a medicíny, kterou dělá," dodal.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S nedostatkem personálu se potýká i druhá krajská nemocnice v České Lípě. Lékařům proto nabízí mimo jiné náborový příplatek 100.000 korun, sestrám 20.000 korun.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8D1E5E" w:rsidRPr="008D1E5E" w:rsidRDefault="008D1E5E" w:rsidP="008D1E5E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8D1E5E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Středočeské nemocnice shání desítky sester i lékařů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Středočeské nemocnice shání desítky sester i lékařů. Nedostatek personálu ale podle nemocnic neohrožuje provoz.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Příbramské nemocnici nyní schází pět lékařů, podle mluvčí se jedná především o zástup lékařek na mateřské dovolené. Výhledově bude nemocnice hledat další tři lékaře. "U nelékařských zdravotních profesí hledáme urgentně dvě sestry a jednoho laboranta," doplnila mluvčí nemocnice Kalousková.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Hořovická nemocnice by v současnosti podle ní uvítala asi dalších deset lékařů a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V mladoboleslavské </w:t>
      </w:r>
      <w:proofErr w:type="spellStart"/>
      <w:r w:rsidRPr="008D1E5E">
        <w:rPr>
          <w:rFonts w:cs="Arial"/>
          <w:color w:val="000000"/>
          <w:sz w:val="20"/>
          <w:szCs w:val="20"/>
          <w:lang w:eastAsia="cs-CZ"/>
        </w:rPr>
        <w:t>Klaudiánově</w:t>
      </w:r>
      <w:proofErr w:type="spellEnd"/>
      <w:r w:rsidRPr="008D1E5E">
        <w:rPr>
          <w:rFonts w:cs="Arial"/>
          <w:color w:val="000000"/>
          <w:sz w:val="20"/>
          <w:szCs w:val="20"/>
          <w:lang w:eastAsia="cs-CZ"/>
        </w:rPr>
        <w:t xml:space="preserve"> nemocnici by potřebovali přijmout dalších deset doktorů a asi 20 sester.</w:t>
      </w:r>
    </w:p>
    <w:p w:rsidR="008D1E5E" w:rsidRPr="008D1E5E" w:rsidRDefault="008D1E5E" w:rsidP="008D1E5E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 xml:space="preserve">Rehabilitační nemocnici Beroun se daří zajistit s dosavadním stavem personálu veškerou péči o pacienty kvalitně. "To </w:t>
      </w:r>
      <w:proofErr w:type="gramStart"/>
      <w:r w:rsidRPr="008D1E5E">
        <w:rPr>
          <w:rFonts w:cs="Arial"/>
          <w:color w:val="000000"/>
          <w:sz w:val="20"/>
          <w:szCs w:val="20"/>
          <w:lang w:eastAsia="cs-CZ"/>
        </w:rPr>
        <w:t>však ale neznamená</w:t>
      </w:r>
      <w:proofErr w:type="gramEnd"/>
      <w:r w:rsidRPr="008D1E5E">
        <w:rPr>
          <w:rFonts w:cs="Arial"/>
          <w:color w:val="000000"/>
          <w:sz w:val="20"/>
          <w:szCs w:val="20"/>
          <w:lang w:eastAsia="cs-CZ"/>
        </w:rPr>
        <w:t>, že v některých oborech bychom další lékaře nepotřebovali. Stejně tak je tomu u zdravotních sester," uvedla mluvčí nemocnice Vlasta Dolejšová.</w:t>
      </w:r>
    </w:p>
    <w:p w:rsidR="008D1E5E" w:rsidRPr="008D1E5E" w:rsidRDefault="008D1E5E" w:rsidP="008D1E5E">
      <w:pPr>
        <w:spacing w:before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8D1E5E">
        <w:rPr>
          <w:rFonts w:cs="Arial"/>
          <w:color w:val="000000"/>
          <w:sz w:val="20"/>
          <w:szCs w:val="20"/>
          <w:lang w:eastAsia="cs-CZ"/>
        </w:rPr>
        <w:t> </w:t>
      </w:r>
    </w:p>
    <w:p w:rsidR="00515FB7" w:rsidRDefault="008D1E5E">
      <w:pPr>
        <w:rPr>
          <w:rFonts w:cs="Arial"/>
          <w:szCs w:val="24"/>
        </w:rPr>
      </w:pPr>
      <w:hyperlink r:id="rId4" w:history="1">
        <w:r w:rsidRPr="001B70FC">
          <w:rPr>
            <w:rStyle w:val="Hypertextovodkaz"/>
            <w:rFonts w:cs="Arial"/>
            <w:szCs w:val="24"/>
          </w:rPr>
          <w:t>http://www.tribune.cz/clanek/38567-i-pres-narust-platu-nekterym-nemocnicim-chybi-personal</w:t>
        </w:r>
      </w:hyperlink>
    </w:p>
    <w:p w:rsidR="008D1E5E" w:rsidRPr="00C10F14" w:rsidRDefault="008D1E5E">
      <w:pPr>
        <w:rPr>
          <w:rFonts w:cs="Arial"/>
          <w:szCs w:val="24"/>
        </w:rPr>
      </w:pPr>
    </w:p>
    <w:sectPr w:rsidR="008D1E5E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8D1E5E"/>
    <w:rsid w:val="00283B67"/>
    <w:rsid w:val="002E66D1"/>
    <w:rsid w:val="002F34EE"/>
    <w:rsid w:val="00515FB7"/>
    <w:rsid w:val="00547F28"/>
    <w:rsid w:val="006D5D7F"/>
    <w:rsid w:val="008D1E5E"/>
    <w:rsid w:val="009F0279"/>
    <w:rsid w:val="00C1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E5E"/>
    <w:rPr>
      <w:strike w:val="0"/>
      <w:dstrike w:val="0"/>
      <w:color w:val="333366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8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8189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715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52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4522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5141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8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19122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957051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43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3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7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62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5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bune.cz/clanek/38567-i-pres-narust-platu-nekterym-nemocnicim-chybi-person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2107</Words>
  <Characters>12436</Characters>
  <Application>Microsoft Office Word</Application>
  <DocSecurity>0</DocSecurity>
  <Lines>103</Lines>
  <Paragraphs>29</Paragraphs>
  <ScaleCrop>false</ScaleCrop>
  <Company/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2016-02-15T10:05:00Z</dcterms:created>
  <dcterms:modified xsi:type="dcterms:W3CDTF">2016-02-15T10:06:00Z</dcterms:modified>
</cp:coreProperties>
</file>