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8F" w:rsidRPr="00523726" w:rsidRDefault="00EF368F" w:rsidP="00EF368F">
      <w:pPr>
        <w:jc w:val="center"/>
        <w:rPr>
          <w:b/>
          <w:sz w:val="28"/>
          <w:szCs w:val="28"/>
        </w:rPr>
      </w:pPr>
      <w:r w:rsidRPr="00523726">
        <w:rPr>
          <w:b/>
          <w:sz w:val="28"/>
          <w:szCs w:val="28"/>
        </w:rPr>
        <w:t>Porovnání předběžných měsíčních úhrad 2015/2014</w:t>
      </w:r>
    </w:p>
    <w:p w:rsidR="00EF368F" w:rsidRPr="00523726" w:rsidRDefault="00EF368F" w:rsidP="00EF368F">
      <w:pPr>
        <w:spacing w:before="0"/>
        <w:jc w:val="center"/>
        <w:rPr>
          <w:b/>
          <w:sz w:val="28"/>
          <w:szCs w:val="28"/>
        </w:rPr>
      </w:pPr>
      <w:r w:rsidRPr="00523726">
        <w:rPr>
          <w:b/>
          <w:sz w:val="28"/>
          <w:szCs w:val="28"/>
        </w:rPr>
        <w:t>(akutní péče – leden 2015)</w:t>
      </w:r>
    </w:p>
    <w:p w:rsidR="00EF368F" w:rsidRDefault="00EF368F" w:rsidP="00EF368F"/>
    <w:p w:rsidR="009C5910" w:rsidRDefault="009C5910" w:rsidP="00EF368F">
      <w:pPr>
        <w:rPr>
          <w:rFonts w:cs="Arial"/>
          <w:szCs w:val="24"/>
        </w:rPr>
      </w:pPr>
    </w:p>
    <w:p w:rsidR="00EF368F" w:rsidRDefault="00EF368F" w:rsidP="00EF368F">
      <w:pPr>
        <w:rPr>
          <w:rFonts w:cs="Arial"/>
          <w:szCs w:val="24"/>
        </w:rPr>
      </w:pPr>
      <w:r>
        <w:rPr>
          <w:rFonts w:cs="Arial"/>
          <w:szCs w:val="24"/>
        </w:rPr>
        <w:t>Výsledky ankety zatím z</w:t>
      </w:r>
      <w:r w:rsidR="00C819DB">
        <w:rPr>
          <w:rFonts w:cs="Arial"/>
          <w:szCs w:val="24"/>
        </w:rPr>
        <w:t>e</w:t>
      </w:r>
      <w:r w:rsidR="005214B6">
        <w:rPr>
          <w:rFonts w:cs="Arial"/>
          <w:szCs w:val="24"/>
        </w:rPr>
        <w:t xml:space="preserve"> </w:t>
      </w:r>
      <w:r w:rsidR="00C819DB">
        <w:rPr>
          <w:rFonts w:cs="Arial"/>
          <w:szCs w:val="24"/>
        </w:rPr>
        <w:t>4</w:t>
      </w:r>
      <w:r w:rsidR="006655FD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 nemocnic akutní péče AČMN ukazují, že předběžná úhrada za měsíc leden 2015 dosáhla v porovnání s průměrnou měsíční úhradou za rok 2014 navýšení </w:t>
      </w:r>
      <w:proofErr w:type="gramStart"/>
      <w:r>
        <w:rPr>
          <w:rFonts w:cs="Arial"/>
          <w:szCs w:val="24"/>
        </w:rPr>
        <w:t>na</w:t>
      </w:r>
      <w:proofErr w:type="gramEnd"/>
      <w:r>
        <w:rPr>
          <w:rFonts w:cs="Arial"/>
          <w:szCs w:val="24"/>
        </w:rPr>
        <w:t xml:space="preserve">: </w:t>
      </w:r>
    </w:p>
    <w:p w:rsidR="00EF368F" w:rsidRDefault="00EF368F" w:rsidP="00EF368F">
      <w:pPr>
        <w:rPr>
          <w:rFonts w:cs="Arial"/>
          <w:szCs w:val="24"/>
        </w:rPr>
      </w:pPr>
      <w:r>
        <w:rPr>
          <w:rFonts w:cs="Arial"/>
          <w:szCs w:val="24"/>
        </w:rPr>
        <w:t>103 % a více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1</w:t>
      </w:r>
      <w:r w:rsidR="00C819DB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nemocnic</w:t>
      </w:r>
    </w:p>
    <w:p w:rsidR="00EF368F" w:rsidRDefault="00EF368F" w:rsidP="00EF368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>102 – 103 %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1</w:t>
      </w:r>
      <w:r w:rsidR="00C819DB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nemocnic</w:t>
      </w:r>
    </w:p>
    <w:p w:rsidR="00EF368F" w:rsidRDefault="00EF368F" w:rsidP="00EF368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>101 – 102 %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</w:t>
      </w:r>
      <w:r w:rsidR="00C819DB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nemocnic</w:t>
      </w:r>
    </w:p>
    <w:p w:rsidR="00EF368F" w:rsidRDefault="00EF368F" w:rsidP="00EF368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>100 – 101 %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-</w:t>
      </w:r>
    </w:p>
    <w:p w:rsidR="00EF368F" w:rsidRDefault="00EF368F" w:rsidP="00EF368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>méně než 100 %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655FD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nemocnice</w:t>
      </w:r>
    </w:p>
    <w:p w:rsidR="00EF368F" w:rsidRDefault="0009280A" w:rsidP="00EF368F">
      <w:pPr>
        <w:rPr>
          <w:rFonts w:cs="Arial"/>
          <w:szCs w:val="24"/>
        </w:rPr>
      </w:pPr>
      <w:r>
        <w:rPr>
          <w:rFonts w:cs="Arial"/>
          <w:szCs w:val="24"/>
        </w:rPr>
        <w:t xml:space="preserve">Dodatečné zdroje potřebné k 5 % zvýšení tarifních platů nebo mezd </w:t>
      </w:r>
      <w:r w:rsidR="00EF368F">
        <w:rPr>
          <w:rFonts w:cs="Arial"/>
          <w:szCs w:val="24"/>
        </w:rPr>
        <w:t xml:space="preserve">nezískalo v odpovídající výši </w:t>
      </w:r>
      <w:r w:rsidR="006655FD">
        <w:rPr>
          <w:rFonts w:cs="Arial"/>
          <w:szCs w:val="24"/>
        </w:rPr>
        <w:t>28</w:t>
      </w:r>
      <w:r w:rsidR="00EF368F">
        <w:rPr>
          <w:rFonts w:cs="Arial"/>
          <w:szCs w:val="24"/>
        </w:rPr>
        <w:t xml:space="preserve"> nemocnic, tj. </w:t>
      </w:r>
      <w:r w:rsidR="006655FD">
        <w:rPr>
          <w:rFonts w:cs="Arial"/>
          <w:color w:val="FF0000"/>
          <w:szCs w:val="24"/>
        </w:rPr>
        <w:t>59,6</w:t>
      </w:r>
      <w:r w:rsidR="00EF368F" w:rsidRPr="00A3107C">
        <w:rPr>
          <w:rFonts w:cs="Arial"/>
          <w:color w:val="FF0000"/>
          <w:szCs w:val="24"/>
        </w:rPr>
        <w:t xml:space="preserve"> %</w:t>
      </w:r>
      <w:r w:rsidR="00EF368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(minimální nutné navýšení podle názoru AČMN a původně i Ministerstva zdravotnictví bylo 103 % úhrad).</w:t>
      </w:r>
    </w:p>
    <w:p w:rsidR="00EF368F" w:rsidRDefault="0009280A" w:rsidP="0009280A">
      <w:pPr>
        <w:rPr>
          <w:rFonts w:cs="Arial"/>
          <w:szCs w:val="24"/>
        </w:rPr>
      </w:pPr>
      <w:r>
        <w:rPr>
          <w:rFonts w:cs="Arial"/>
          <w:szCs w:val="24"/>
        </w:rPr>
        <w:t>I p</w:t>
      </w:r>
      <w:r w:rsidR="00EF368F">
        <w:rPr>
          <w:rFonts w:cs="Arial"/>
          <w:szCs w:val="24"/>
        </w:rPr>
        <w:t xml:space="preserve">odle </w:t>
      </w:r>
      <w:r>
        <w:rPr>
          <w:rFonts w:cs="Arial"/>
          <w:szCs w:val="24"/>
        </w:rPr>
        <w:t>pozdějšího názoru</w:t>
      </w:r>
      <w:r w:rsidR="00EF368F">
        <w:rPr>
          <w:rFonts w:cs="Arial"/>
          <w:szCs w:val="24"/>
        </w:rPr>
        <w:t xml:space="preserve"> Ministerstva zdravotnictví (minimální nutné navýšení </w:t>
      </w:r>
      <w:r>
        <w:rPr>
          <w:rFonts w:cs="Arial"/>
          <w:szCs w:val="24"/>
        </w:rPr>
        <w:t xml:space="preserve">jen </w:t>
      </w:r>
      <w:r w:rsidR="00EF368F">
        <w:rPr>
          <w:rFonts w:cs="Arial"/>
          <w:szCs w:val="24"/>
        </w:rPr>
        <w:t xml:space="preserve">102,1 % úhrad) nezískalo dodatečné zdroje </w:t>
      </w:r>
      <w:r w:rsidR="006655FD">
        <w:rPr>
          <w:rFonts w:cs="Arial"/>
          <w:szCs w:val="24"/>
        </w:rPr>
        <w:t>10</w:t>
      </w:r>
      <w:r w:rsidR="00EF368F">
        <w:rPr>
          <w:rFonts w:cs="Arial"/>
          <w:szCs w:val="24"/>
        </w:rPr>
        <w:t xml:space="preserve"> nemocnic, tj. </w:t>
      </w:r>
      <w:r w:rsidR="006655FD">
        <w:rPr>
          <w:rFonts w:cs="Arial"/>
          <w:color w:val="FF0000"/>
          <w:szCs w:val="24"/>
        </w:rPr>
        <w:t>21,3</w:t>
      </w:r>
      <w:r w:rsidR="00EF368F" w:rsidRPr="00A3107C">
        <w:rPr>
          <w:rFonts w:cs="Arial"/>
          <w:color w:val="FF0000"/>
          <w:szCs w:val="24"/>
        </w:rPr>
        <w:t xml:space="preserve"> %</w:t>
      </w:r>
      <w:r w:rsidR="00EF368F">
        <w:rPr>
          <w:rFonts w:cs="Arial"/>
          <w:szCs w:val="24"/>
        </w:rPr>
        <w:t xml:space="preserve">. </w:t>
      </w:r>
    </w:p>
    <w:p w:rsidR="00515FB7" w:rsidRDefault="00515FB7">
      <w:pPr>
        <w:rPr>
          <w:rFonts w:cs="Arial"/>
          <w:szCs w:val="24"/>
        </w:rPr>
      </w:pPr>
    </w:p>
    <w:p w:rsidR="00775718" w:rsidRDefault="00775718">
      <w:pPr>
        <w:rPr>
          <w:rFonts w:cs="Arial"/>
          <w:szCs w:val="24"/>
        </w:rPr>
      </w:pPr>
    </w:p>
    <w:p w:rsidR="009C5910" w:rsidRDefault="009C5910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5276"/>
      </w:tblGrid>
      <w:tr w:rsid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775718" w:rsidRPr="003C1DA7" w:rsidTr="001C106D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444D2F">
            <w:pPr>
              <w:jc w:val="left"/>
              <w:rPr>
                <w:rFonts w:cs="Arial"/>
                <w:sz w:val="20"/>
                <w:szCs w:val="20"/>
              </w:rPr>
            </w:pPr>
            <w:r w:rsidRPr="00964D8C">
              <w:rPr>
                <w:rFonts w:cs="Arial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775718" w:rsidRPr="00964D8C" w:rsidRDefault="00775718" w:rsidP="00775718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14 334 657,00</w:t>
            </w:r>
          </w:p>
        </w:tc>
      </w:tr>
      <w:tr w:rsidR="00775718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15 097 483,00</w:t>
            </w:r>
          </w:p>
        </w:tc>
      </w:tr>
      <w:tr w:rsidR="00775718" w:rsidRPr="003C1DA7" w:rsidTr="0077571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775718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105,3 %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35 494 721,00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37 151 946,00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104,7 %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11 706 341,00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12 234 104,00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104,5 %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42 320 639,00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43 131 702,00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101,9 %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54 363 733,76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775718" w:rsidRPr="00964D8C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55 832 276,00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718" w:rsidRPr="00964D8C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</w:tr>
    </w:tbl>
    <w:p w:rsidR="00775718" w:rsidRDefault="00775718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5276"/>
      </w:tblGrid>
      <w:tr w:rsidR="00775718" w:rsidRPr="00775718" w:rsidTr="00610DD0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42 910 287,00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43 911 255,00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102,3 %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11 253 256,00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11 751 880,00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104,4 %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45 609 653,25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46 964 812,00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103,0 %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32 783 494,38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33 689 188,00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102,8 %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58 552 642,26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60 018 845,00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23 530 068,67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24 162 377,00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9 555 958,00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9 727 172,00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101,8 %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  <w:r w:rsidR="00A70F64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569</w:t>
            </w:r>
            <w:r w:rsidR="00A70F64">
              <w:rPr>
                <w:rFonts w:cs="Arial"/>
                <w:sz w:val="18"/>
                <w:szCs w:val="18"/>
              </w:rPr>
              <w:t xml:space="preserve"> 000</w:t>
            </w:r>
            <w:r>
              <w:rPr>
                <w:rFonts w:cs="Arial"/>
                <w:sz w:val="18"/>
                <w:szCs w:val="18"/>
              </w:rPr>
              <w:t>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A70F6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="00A70F64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847</w:t>
            </w:r>
            <w:r w:rsidR="00A70F64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69</w:t>
            </w:r>
            <w:r w:rsidR="00A70F64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103,2 %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21 190 860,00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22 365 666,00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105,5 %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19 702 925,00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20 209 919,00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26 755 234,00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27 441 802,00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76 043 573,33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79 119 778,00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718" w:rsidRPr="00964D8C" w:rsidRDefault="00775718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775718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104 %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718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10 386 415,00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718" w:rsidRPr="00964D8C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</w:tcPr>
          <w:p w:rsidR="00775718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10 647 178,00</w:t>
            </w:r>
          </w:p>
        </w:tc>
      </w:tr>
      <w:tr w:rsidR="00775718" w:rsidRPr="003C1DA7" w:rsidTr="00610DD0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718" w:rsidRPr="00964D8C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775718" w:rsidRPr="00964D8C" w:rsidRDefault="00775718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5718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</w:tr>
      <w:tr w:rsidR="00610DD0" w:rsidRP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5 099 738,00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5 416 795,00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106,2 %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22 847 129,51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23 509 975,00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102,9 %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32 203 658,00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32 794 644,00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610DD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101,8 %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70 704 885,94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72 874 724,60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1C106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103,1 %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43 830 990,00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44 852 448,00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1C106D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102,3 %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7 465 840,00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7 312 673,00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1C106D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97,9 %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37 937 378,68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40 187 337,60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1C106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105,9 %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9 874 993,00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CC16F7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10 408 073,00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1C106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105,4 %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F147D2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31 464 597,67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F147D2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32 305 656,00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1C106D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F147D2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28 038 864,20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F147D2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28 452 125,00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1C106D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101,5 %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F147D2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22 958 552,19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F147D2" w:rsidP="00F147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23 379 937,85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C106D" w:rsidRDefault="001C106D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C106D">
              <w:rPr>
                <w:rFonts w:cs="Arial"/>
                <w:color w:val="FF0000"/>
                <w:sz w:val="18"/>
                <w:szCs w:val="18"/>
              </w:rPr>
              <w:t>101,8 %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10DD0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7 931 907,00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8 183 234,00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1C106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103,2 %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9F3649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38 193 192,00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0DD0" w:rsidRPr="00964D8C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39 256 374,00</w:t>
            </w:r>
          </w:p>
        </w:tc>
      </w:tr>
      <w:tr w:rsidR="00610DD0" w:rsidRPr="003C1DA7" w:rsidTr="00610DD0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0DD0" w:rsidRPr="00964D8C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0DD0" w:rsidRPr="009F3649" w:rsidRDefault="009F364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F3649">
              <w:rPr>
                <w:rFonts w:cs="Arial"/>
                <w:color w:val="FF0000"/>
                <w:sz w:val="18"/>
                <w:szCs w:val="18"/>
              </w:rPr>
              <w:t>102,8 %</w:t>
            </w:r>
          </w:p>
        </w:tc>
      </w:tr>
      <w:tr w:rsidR="00610DD0" w:rsidRP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9F3649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63 112 077,00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64 948 782,00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9F3649" w:rsidRDefault="009F364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F3649">
              <w:rPr>
                <w:rFonts w:cs="Arial"/>
                <w:color w:val="FF0000"/>
                <w:sz w:val="18"/>
                <w:szCs w:val="18"/>
              </w:rPr>
              <w:t>102,9 %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9F3649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12 325 106,00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12 667 153,00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9F3649" w:rsidRDefault="009F364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F3649">
              <w:rPr>
                <w:rFonts w:cs="Arial"/>
                <w:color w:val="FF0000"/>
                <w:sz w:val="18"/>
                <w:szCs w:val="18"/>
              </w:rPr>
              <w:t>102,8 %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9F3649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28 015 421,66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28 778 372,00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9F3649" w:rsidRDefault="009F364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F3649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9F3649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22 155 463,09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22 860 620,00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103,2 %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9F3649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46 215 249,00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9F364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47 474 837,00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9F3649" w:rsidRDefault="009F364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F3649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A567C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28 296 409,69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29 380 979,79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103,8 %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A567C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19 120 397,00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6A567C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19 684 415,00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6A567C" w:rsidRDefault="006A567C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6A567C">
              <w:rPr>
                <w:rFonts w:cs="Arial"/>
                <w:color w:val="FF0000"/>
                <w:sz w:val="18"/>
                <w:szCs w:val="18"/>
              </w:rPr>
              <w:t>102,9 %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16 624 488,33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17 068 338,36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151C9" w:rsidRDefault="00A70F64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151C9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8 893 313,00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9 158 369,00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103,0 %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37 874 719,30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39 498 783,69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104,3 %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24 793 416,08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25 202 646,00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151C9" w:rsidRDefault="00A70F64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151C9">
              <w:rPr>
                <w:rFonts w:cs="Arial"/>
                <w:color w:val="FF0000"/>
                <w:sz w:val="18"/>
                <w:szCs w:val="18"/>
              </w:rPr>
              <w:t>101,7 %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52 956 063,81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56 739 654,58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107,1 %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FE4B81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4 66</w:t>
            </w:r>
            <w:r w:rsidR="00A70F64">
              <w:rPr>
                <w:rFonts w:cs="Arial"/>
                <w:sz w:val="18"/>
                <w:szCs w:val="18"/>
              </w:rPr>
              <w:t>6 906,00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0DD0" w:rsidRPr="00964D8C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3 705 866,00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0DD0" w:rsidRPr="00964D8C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0DD0" w:rsidRPr="001151C9" w:rsidRDefault="00A70F64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151C9">
              <w:rPr>
                <w:rFonts w:cs="Arial"/>
                <w:color w:val="FF0000"/>
                <w:sz w:val="18"/>
                <w:szCs w:val="18"/>
              </w:rPr>
              <w:t>79,4 % *)</w:t>
            </w:r>
          </w:p>
        </w:tc>
      </w:tr>
      <w:tr w:rsidR="00610DD0" w:rsidRP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D0" w:rsidRPr="00775718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A70F64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6 020 621,00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6 550 199,13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3C1DA7" w:rsidRDefault="00A70F64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108,8 %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122CB1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610DD0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1151C9" w:rsidRDefault="00122CB1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151C9">
              <w:rPr>
                <w:rFonts w:cs="Arial"/>
                <w:color w:val="FF0000"/>
                <w:sz w:val="18"/>
                <w:szCs w:val="18"/>
              </w:rPr>
              <w:t>99,9 %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DD0" w:rsidRPr="00964D8C" w:rsidRDefault="006655FD" w:rsidP="00444D2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 xml:space="preserve">1/12 2014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10DD0" w:rsidRPr="003C1DA7" w:rsidRDefault="006655F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6 076 025,00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10DD0" w:rsidRPr="00964D8C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10DD0" w:rsidRPr="00964D8C" w:rsidRDefault="00610DD0" w:rsidP="001C106D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10DD0" w:rsidRPr="003C1DA7" w:rsidRDefault="006655F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5 893 015,00</w:t>
            </w:r>
          </w:p>
        </w:tc>
      </w:tr>
      <w:tr w:rsidR="00610DD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D0" w:rsidRPr="00964D8C" w:rsidRDefault="00610DD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10DD0" w:rsidRPr="00964D8C" w:rsidRDefault="00610DD0" w:rsidP="001C106D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 xml:space="preserve">leden 2015 / 1/12 2014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10DD0" w:rsidRPr="006655FD" w:rsidRDefault="006655FD" w:rsidP="006655F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97 %</w:t>
            </w:r>
          </w:p>
        </w:tc>
      </w:tr>
    </w:tbl>
    <w:p w:rsidR="00A70F64" w:rsidRPr="00C819DB" w:rsidRDefault="00A70F64">
      <w:pPr>
        <w:rPr>
          <w:rFonts w:cs="Arial"/>
          <w:sz w:val="18"/>
          <w:szCs w:val="18"/>
        </w:rPr>
      </w:pPr>
      <w:r w:rsidRPr="00C819DB">
        <w:rPr>
          <w:rFonts w:cs="Arial"/>
          <w:sz w:val="18"/>
          <w:szCs w:val="18"/>
        </w:rPr>
        <w:t>*) Změna počtu lůžek</w:t>
      </w:r>
    </w:p>
    <w:p w:rsidR="00A70F64" w:rsidRPr="008E30D5" w:rsidRDefault="00A70F64">
      <w:pPr>
        <w:rPr>
          <w:rFonts w:cs="Arial"/>
          <w:sz w:val="16"/>
          <w:szCs w:val="16"/>
        </w:rPr>
      </w:pPr>
    </w:p>
    <w:p w:rsidR="00610DD0" w:rsidRPr="00C819DB" w:rsidRDefault="006655F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A70F64" w:rsidRPr="00C819DB">
        <w:rPr>
          <w:rFonts w:cs="Arial"/>
          <w:sz w:val="20"/>
          <w:szCs w:val="20"/>
        </w:rPr>
        <w:t>.</w:t>
      </w:r>
      <w:r w:rsidR="00846F39">
        <w:rPr>
          <w:rFonts w:cs="Arial"/>
          <w:sz w:val="20"/>
          <w:szCs w:val="20"/>
        </w:rPr>
        <w:t xml:space="preserve"> </w:t>
      </w:r>
      <w:r w:rsidR="00A70F64" w:rsidRPr="00C819DB">
        <w:rPr>
          <w:rFonts w:cs="Arial"/>
          <w:sz w:val="20"/>
          <w:szCs w:val="20"/>
        </w:rPr>
        <w:t>4</w:t>
      </w:r>
      <w:r w:rsidR="009F3EC4" w:rsidRPr="00C819DB">
        <w:rPr>
          <w:rFonts w:cs="Arial"/>
          <w:sz w:val="20"/>
          <w:szCs w:val="20"/>
        </w:rPr>
        <w:t>.</w:t>
      </w:r>
      <w:r w:rsidR="00846F39">
        <w:rPr>
          <w:rFonts w:cs="Arial"/>
          <w:sz w:val="20"/>
          <w:szCs w:val="20"/>
        </w:rPr>
        <w:t xml:space="preserve"> </w:t>
      </w:r>
      <w:r w:rsidR="009F3EC4" w:rsidRPr="00C819DB">
        <w:rPr>
          <w:rFonts w:cs="Arial"/>
          <w:sz w:val="20"/>
          <w:szCs w:val="20"/>
        </w:rPr>
        <w:t>2015</w:t>
      </w:r>
    </w:p>
    <w:sectPr w:rsidR="00610DD0" w:rsidRPr="00C819DB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EF368F"/>
    <w:rsid w:val="0009280A"/>
    <w:rsid w:val="000A030F"/>
    <w:rsid w:val="000C6E8C"/>
    <w:rsid w:val="000F40D9"/>
    <w:rsid w:val="001151C9"/>
    <w:rsid w:val="00122CB1"/>
    <w:rsid w:val="00141A43"/>
    <w:rsid w:val="001777FB"/>
    <w:rsid w:val="001C106D"/>
    <w:rsid w:val="001C5BA0"/>
    <w:rsid w:val="00283B67"/>
    <w:rsid w:val="002A50E2"/>
    <w:rsid w:val="002E66D1"/>
    <w:rsid w:val="002F34EE"/>
    <w:rsid w:val="0035219B"/>
    <w:rsid w:val="0037067C"/>
    <w:rsid w:val="003712AE"/>
    <w:rsid w:val="003D6EE0"/>
    <w:rsid w:val="00444D2F"/>
    <w:rsid w:val="00447624"/>
    <w:rsid w:val="00465653"/>
    <w:rsid w:val="00515FB7"/>
    <w:rsid w:val="005214B6"/>
    <w:rsid w:val="00547F28"/>
    <w:rsid w:val="005A7AAA"/>
    <w:rsid w:val="00610DD0"/>
    <w:rsid w:val="006655FD"/>
    <w:rsid w:val="006A567C"/>
    <w:rsid w:val="006D5D7F"/>
    <w:rsid w:val="00775718"/>
    <w:rsid w:val="00823B00"/>
    <w:rsid w:val="00846F39"/>
    <w:rsid w:val="0087117D"/>
    <w:rsid w:val="00871DB4"/>
    <w:rsid w:val="008A229F"/>
    <w:rsid w:val="008E30D5"/>
    <w:rsid w:val="009B7C86"/>
    <w:rsid w:val="009C5910"/>
    <w:rsid w:val="009F3649"/>
    <w:rsid w:val="009F3EC4"/>
    <w:rsid w:val="00A70F64"/>
    <w:rsid w:val="00AC2CEA"/>
    <w:rsid w:val="00C10F14"/>
    <w:rsid w:val="00C819DB"/>
    <w:rsid w:val="00CC16F7"/>
    <w:rsid w:val="00D15C32"/>
    <w:rsid w:val="00ED78DC"/>
    <w:rsid w:val="00EF368F"/>
    <w:rsid w:val="00F147D2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68F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5702E-C2C6-4AA5-8B3A-4D9BAFD5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2015-04-08T11:50:00Z</cp:lastPrinted>
  <dcterms:created xsi:type="dcterms:W3CDTF">2015-04-10T10:04:00Z</dcterms:created>
  <dcterms:modified xsi:type="dcterms:W3CDTF">2015-04-10T10:08:00Z</dcterms:modified>
</cp:coreProperties>
</file>