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F7" w:rsidRDefault="00D83CF7" w:rsidP="00D83C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83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Plán VZP na likvidaci nemocnic narazil. U měst i lidí</w:t>
      </w:r>
    </w:p>
    <w:p w:rsidR="00D83CF7" w:rsidRPr="00D83CF7" w:rsidRDefault="00D83CF7" w:rsidP="00D83C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</w:t>
      </w:r>
      <w:hyperlink r:id="rId5" w:history="1">
        <w:r w:rsidRPr="00D83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Všeobecné zdravotní pojišťovny</w:t>
        </w:r>
      </w:hyperlink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postupné rušení některých nemocnic nebo jejich oddělení už v několika městech vyvolal silnou společenskou odezvu. Protestují proti němu tisíce lidí. </w:t>
      </w:r>
    </w:p>
    <w:p w:rsidR="00D83CF7" w:rsidRPr="00D83CF7" w:rsidRDefault="00D83CF7" w:rsidP="00D8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dlouhodobé strategii pojišťoven a ministerstva zdravotnictví už vystoupila Asociace českých a moravských nemocnic, která už loni rozeslala na radnice všech měst tzv. </w:t>
      </w:r>
      <w:proofErr w:type="spellStart"/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>antimemorandum</w:t>
      </w:r>
      <w:proofErr w:type="spellEnd"/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podle něhož plán "porušuje principy právního státu". </w:t>
      </w:r>
    </w:p>
    <w:p w:rsidR="00D83CF7" w:rsidRPr="00D83CF7" w:rsidRDefault="00D83CF7" w:rsidP="00D8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tomuto dni se k </w:t>
      </w:r>
      <w:proofErr w:type="spellStart"/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>antimemorandu</w:t>
      </w:r>
      <w:proofErr w:type="spellEnd"/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připojily desítky obcí a měst. </w:t>
      </w:r>
    </w:p>
    <w:p w:rsidR="00D83CF7" w:rsidRPr="00D83CF7" w:rsidRDefault="00D83CF7" w:rsidP="00D8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>"Například ve Slaném ho podepsalo už 10 tisíc lidí včetně radních," řekl pro Aktuálně.</w:t>
      </w:r>
      <w:proofErr w:type="spellStart"/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výkonný ředitel Asociace českých a moravských nemocnic Stanislav Fiala.</w:t>
      </w:r>
    </w:p>
    <w:p w:rsidR="00D83CF7" w:rsidRPr="00D83CF7" w:rsidRDefault="00D83CF7" w:rsidP="00D8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Podobně je tomu v Rokycanech, kde se k </w:t>
      </w:r>
      <w:proofErr w:type="spellStart"/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>antimemorandu</w:t>
      </w:r>
      <w:proofErr w:type="spellEnd"/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připojilo i 15 okolních obcí. </w:t>
      </w:r>
    </w:p>
    <w:p w:rsidR="00D83CF7" w:rsidRPr="00D83CF7" w:rsidRDefault="00D83CF7" w:rsidP="00D8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Fialy je třeba proti strategii razantně vystoupit. "Postavit se proti tomu musí hlavně občané, protože péče je tu pro ně. Připojit by se měli i zastupitelé, aby se s tím následně mohlo jít před poslance," vyzývá. </w:t>
      </w:r>
    </w:p>
    <w:p w:rsidR="00D83CF7" w:rsidRPr="00D83CF7" w:rsidRDefault="00D83CF7" w:rsidP="00D8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Diskuse kolem omezování zdravotní péče v Česku běží už od </w:t>
      </w:r>
      <w:hyperlink r:id="rId6" w:history="1">
        <w:r w:rsidRPr="00D83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loňského listopadu</w:t>
        </w:r>
      </w:hyperlink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pondělí navíc vyšel najevo </w:t>
      </w:r>
      <w:hyperlink r:id="rId7" w:history="1">
        <w:r w:rsidRPr="00D83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tajný plán</w:t>
        </w:r>
      </w:hyperlink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pojišťovny </w:t>
      </w:r>
      <w:hyperlink r:id="rId8" w:history="1">
        <w:r w:rsidRPr="00D83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VZP</w:t>
        </w:r>
      </w:hyperlink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počítá se zrušením většiny malých nemocnic.</w:t>
      </w:r>
    </w:p>
    <w:p w:rsidR="00D83CF7" w:rsidRPr="00D83CF7" w:rsidRDefault="00D83CF7" w:rsidP="00D83C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83CF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Černý seznam nemocnic</w:t>
      </w:r>
    </w:p>
    <w:p w:rsidR="00D83CF7" w:rsidRPr="00D83CF7" w:rsidRDefault="00D83CF7" w:rsidP="00D8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Materiál, který plán VZP popisuje, má od pondělí Aktuálně.</w:t>
      </w:r>
      <w:proofErr w:type="spellStart"/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dispozici. Ředitel VZP Pavel Horák v něm členům správní rady vysvětluje, kterým nemocnicím letos neobnoví smlouvu. </w:t>
      </w:r>
    </w:p>
    <w:p w:rsidR="00D83CF7" w:rsidRPr="00D83CF7" w:rsidRDefault="00D83CF7" w:rsidP="00D8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Stanovuje totiž spádové obvody pro lůžková oddělení každé nemocnice. </w:t>
      </w:r>
    </w:p>
    <w:p w:rsidR="00D83CF7" w:rsidRPr="00D83CF7" w:rsidRDefault="00D83CF7" w:rsidP="00D8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CF7">
        <w:rPr>
          <w:rFonts w:ascii="Times New Roman" w:eastAsia="Times New Roman" w:hAnsi="Times New Roman" w:cs="Times New Roman"/>
          <w:sz w:val="24"/>
          <w:szCs w:val="24"/>
          <w:lang w:eastAsia="cs-CZ"/>
        </w:rPr>
        <w:t>Nejtvrdší zásah VZP chystá proti dětským oddělením. Norma připouští jedno takové oddělení na dva okresy. Například v Libereckém kraji by tak dětské oddělení zůstalo jen Liberci a v České Lípě. Zrušeno by bylo například v Jablonci nad Nisou.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1450"/>
        <w:gridCol w:w="1577"/>
        <w:gridCol w:w="1917"/>
        <w:gridCol w:w="1585"/>
      </w:tblGrid>
      <w:tr w:rsidR="00D83CF7" w:rsidRPr="00D83CF7" w:rsidTr="00D83CF7">
        <w:trPr>
          <w:tblCellSpacing w:w="15" w:type="dxa"/>
        </w:trPr>
        <w:tc>
          <w:tcPr>
            <w:tcW w:w="0" w:type="auto"/>
            <w:gridSpan w:val="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before="100" w:beforeAutospacing="1" w:after="100" w:afterAutospacing="1" w:line="162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Kam míří reforma nemocnic podle VZP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Současný stav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po reformě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shd w:val="clear" w:color="auto" w:fill="F4F1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4F1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oddělení</w:t>
            </w:r>
          </w:p>
        </w:tc>
        <w:tc>
          <w:tcPr>
            <w:tcW w:w="0" w:type="auto"/>
            <w:shd w:val="clear" w:color="auto" w:fill="F4F1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lůžek </w:t>
            </w:r>
          </w:p>
        </w:tc>
        <w:tc>
          <w:tcPr>
            <w:tcW w:w="0" w:type="auto"/>
            <w:shd w:val="clear" w:color="auto" w:fill="F4F1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Maximum oddělení</w:t>
            </w:r>
          </w:p>
        </w:tc>
        <w:tc>
          <w:tcPr>
            <w:tcW w:w="0" w:type="auto"/>
            <w:shd w:val="clear" w:color="auto" w:fill="F4F1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Minimum lůžek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Chirurgie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Interna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Porodnictví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Pediatrie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1600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Neurologie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1700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Ortopedie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Urologie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Plicní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Oční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</w:tr>
      <w:tr w:rsidR="00D83CF7" w:rsidRPr="00D83CF7" w:rsidTr="00D83CF7">
        <w:trPr>
          <w:tblCellSpacing w:w="15" w:type="dxa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Kožní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CF7" w:rsidRPr="00D83CF7" w:rsidRDefault="00D83CF7" w:rsidP="00D83C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</w:t>
            </w:r>
          </w:p>
        </w:tc>
      </w:tr>
    </w:tbl>
    <w:p w:rsidR="00D83CF7" w:rsidRDefault="00D83CF7" w:rsidP="00D83CF7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cs-CZ"/>
        </w:rPr>
      </w:pPr>
    </w:p>
    <w:p w:rsidR="00D83CF7" w:rsidRPr="00D83CF7" w:rsidRDefault="00D83CF7" w:rsidP="00D8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CF7">
        <w:rPr>
          <w:rFonts w:ascii="Times New Roman" w:eastAsia="Times New Roman" w:hAnsi="Times New Roman" w:cs="Times New Roman"/>
          <w:sz w:val="11"/>
          <w:szCs w:val="11"/>
          <w:lang w:eastAsia="cs-CZ"/>
        </w:rPr>
        <w:t>Zdroj: Dokument VZP a propočet Aktuálně.</w:t>
      </w:r>
      <w:proofErr w:type="spellStart"/>
      <w:r w:rsidRPr="00D83CF7">
        <w:rPr>
          <w:rFonts w:ascii="Times New Roman" w:eastAsia="Times New Roman" w:hAnsi="Times New Roman" w:cs="Times New Roman"/>
          <w:sz w:val="11"/>
          <w:szCs w:val="11"/>
          <w:lang w:eastAsia="cs-CZ"/>
        </w:rPr>
        <w:t>cz</w:t>
      </w:r>
      <w:proofErr w:type="spellEnd"/>
    </w:p>
    <w:p w:rsidR="00F3630A" w:rsidRDefault="00F3630A"/>
    <w:sectPr w:rsidR="00F3630A" w:rsidSect="00F3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993"/>
    <w:multiLevelType w:val="multilevel"/>
    <w:tmpl w:val="D722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B2CBA"/>
    <w:multiLevelType w:val="multilevel"/>
    <w:tmpl w:val="20B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D83CF7"/>
    <w:rsid w:val="00D83CF7"/>
    <w:rsid w:val="00F3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30A"/>
  </w:style>
  <w:style w:type="paragraph" w:styleId="Nadpis1">
    <w:name w:val="heading 1"/>
    <w:basedOn w:val="Normln"/>
    <w:link w:val="Nadpis1Char"/>
    <w:uiPriority w:val="9"/>
    <w:qFormat/>
    <w:rsid w:val="00D83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83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C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83C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3CF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s2">
    <w:name w:val="cas2"/>
    <w:basedOn w:val="Standardnpsmoodstavce"/>
    <w:rsid w:val="00D83CF7"/>
  </w:style>
  <w:style w:type="character" w:customStyle="1" w:styleId="author">
    <w:name w:val="author"/>
    <w:basedOn w:val="Standardnpsmoodstavce"/>
    <w:rsid w:val="00D83CF7"/>
  </w:style>
  <w:style w:type="character" w:customStyle="1" w:styleId="odrazka">
    <w:name w:val="odrazka"/>
    <w:basedOn w:val="Standardnpsmoodstavce"/>
    <w:rsid w:val="00D83CF7"/>
  </w:style>
  <w:style w:type="character" w:customStyle="1" w:styleId="fbcommentscount">
    <w:name w:val="fb_comments_count"/>
    <w:basedOn w:val="Standardnpsmoodstavce"/>
    <w:rsid w:val="00D83CF7"/>
  </w:style>
  <w:style w:type="character" w:customStyle="1" w:styleId="uvozovky">
    <w:name w:val="uvozovky"/>
    <w:basedOn w:val="Standardnpsmoodstavce"/>
    <w:rsid w:val="00D83CF7"/>
  </w:style>
  <w:style w:type="paragraph" w:styleId="Textbubliny">
    <w:name w:val="Balloon Text"/>
    <w:basedOn w:val="Normln"/>
    <w:link w:val="TextbublinyChar"/>
    <w:uiPriority w:val="99"/>
    <w:semiHidden/>
    <w:unhideWhenUsed/>
    <w:rsid w:val="00D8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5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95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0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4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0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32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8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5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0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70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92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ktualne.centrum.cz/vseobecna-zdravotni-pojistovna-vzp-iz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tualne.centrum.cz/domaci/zivot-v-cesku/clanek.phtml?id=738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tualne.centrum.cz/domaci/zivot-v-cesku/clanek.phtml?id=719743" TargetMode="External"/><Relationship Id="rId5" Type="http://schemas.openxmlformats.org/officeDocument/2006/relationships/hyperlink" Target="http://wiki.aktualne.centrum.cz/vseobecna-zdravotni-pojistovna-vzp-izi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2012-03-28T10:35:00Z</dcterms:created>
  <dcterms:modified xsi:type="dcterms:W3CDTF">2012-03-28T10:37:00Z</dcterms:modified>
</cp:coreProperties>
</file>