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Vážený předsedo vlády České republiky,</w:t>
      </w:r>
    </w:p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vážená předsedkyně poslanecké sněmovny České republiky,</w:t>
      </w:r>
    </w:p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vážený pane ministře zdravotnictví České republiky, </w:t>
      </w:r>
    </w:p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vážený pane předsedo senátu České republiky, v</w:t>
      </w:r>
    </w:p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vážení občané České republiky,</w:t>
      </w:r>
    </w:p>
    <w:p w:rsidR="00A223D5" w:rsidRPr="00276221" w:rsidRDefault="00A223D5" w:rsidP="00276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vážená média,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v posledních dnech proběhla v tisku informace, že na našich pracovištích dochází mezi lékaři a sestrami k nenávisti. Není tomu tak, naše vztahy jsou i nadále na kolegiální úrovni, protože v péči o lidské životy to ani jinak nejde. V každé nemocnici je situace jiná, ale většina </w:t>
      </w:r>
      <w:proofErr w:type="spellStart"/>
      <w:r w:rsidRPr="00276221">
        <w:rPr>
          <w:rFonts w:ascii="Arial" w:hAnsi="Arial" w:cs="Arial"/>
          <w:sz w:val="24"/>
          <w:szCs w:val="24"/>
        </w:rPr>
        <w:t>nelékařů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 žádné konflikty s lékaři nemá. K vyhrocení vztahů ale může dojít, pakliže stát nechá vyvrcholit momentální stav až k totálnímu kolapsu zdravotní péče v České republice. Příčinou tohoto kolapsu má být 500 milionů, kterými chce stát rozmělnit částku určenou lékařům. Překvapuje nás, </w:t>
      </w:r>
      <w:proofErr w:type="gramStart"/>
      <w:r w:rsidRPr="00276221">
        <w:rPr>
          <w:rFonts w:ascii="Arial" w:hAnsi="Arial" w:cs="Arial"/>
          <w:sz w:val="24"/>
          <w:szCs w:val="24"/>
        </w:rPr>
        <w:t>jakou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 starost o nás, </w:t>
      </w:r>
      <w:proofErr w:type="spellStart"/>
      <w:r w:rsidRPr="00276221">
        <w:rPr>
          <w:rFonts w:ascii="Arial" w:hAnsi="Arial" w:cs="Arial"/>
          <w:sz w:val="24"/>
          <w:szCs w:val="24"/>
        </w:rPr>
        <w:t>nelékaře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nyní vláda projevuje, když v závěru roku 2010 bez mrknutí oka škrtala prostředky na mzdy a přes odpor většiny zaměstnanců schválila razantní změny ve způsobu odměňování státních zaměstnanců. 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Chceme důrazně upozornit veřejnost i odpovědné politiky na to, že pakliže nedojde k dohodě, dojde téměř ke katastrofální destrukci poskytování zdravotní péče a to zejména té akutní. Z toho také vyplývají možné fatální následky na životech občanů tohoto státu. Občanům této země není sdělována pravda a můžeme se jen domýšlet, z jakých je to důvodů.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Pokud nedojde k okamžitému jednání, které povede k oboustranné dohodě, bude zde také porušeno ústavní právo, zaručující dostupnost zdravotní péče všem občanům České republiky. A to vše díky krachu posledního jednání s ČLK a LOK, který logicky, díky chování a politické rétorice vládních představitelů musel nastat.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Tato situace v nás vyvolává obavu, že jde zde o záměr určitých zájmových skupin s jediným cílem a to, redukcí lůžkového fondu s následnou divokou privatizací a cílenou devastací personálního a lůžkového fondu ve zdravotnictví. 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Rádi bychom upozornili, že uměle rozdmýchaná nenávist mezi lékaři a </w:t>
      </w:r>
      <w:proofErr w:type="spellStart"/>
      <w:r w:rsidRPr="00276221">
        <w:rPr>
          <w:rFonts w:ascii="Arial" w:hAnsi="Arial" w:cs="Arial"/>
          <w:sz w:val="24"/>
          <w:szCs w:val="24"/>
        </w:rPr>
        <w:t>nelékaři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 má podle nás jasný motiv – odvracet pozornost od nutnosti systémových změn zdravotnického systému ČR. O nutnosti transparentního rozdělování financí, zakázek a zodpovědnosti managementů nemocnic, pojišťoven a MZ za vykonávání toho, k čemu jsou určeni či voleni a všichni také řádně odměňováni daňovými poplatníky, a to poskytování služeb občanům a zabezpečování pracovních podmínek zaměstnancům ve všech složkách zdravotnického systému. 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Znamená to také to, aby všichni zdravotníci pracovali v souladu s platným zněním Zákoníku práce. Aby pracovali v bezpečném prostředí, jak pro ně, tak pro pacienty. Zdravotníci - všichni - totiž nejsou materiál na jedno použití. Studovali jsme, stále se vzděláváme a je snad samozřejmé, že za to žádáme adekvátní odměnu. Pohár </w:t>
      </w:r>
      <w:r w:rsidRPr="00276221">
        <w:rPr>
          <w:rFonts w:ascii="Arial" w:hAnsi="Arial" w:cs="Arial"/>
          <w:sz w:val="24"/>
          <w:szCs w:val="24"/>
        </w:rPr>
        <w:lastRenderedPageBreak/>
        <w:t xml:space="preserve">trpělivosti přetekl nyní u lékařů, bez kterých se zdravotnická péče poskytovat nedá a všechny pokusy o jejich diskreditaci jsou urážkou nejen jich, ale také nás, </w:t>
      </w:r>
      <w:proofErr w:type="spellStart"/>
      <w:r w:rsidRPr="00276221">
        <w:rPr>
          <w:rFonts w:ascii="Arial" w:hAnsi="Arial" w:cs="Arial"/>
          <w:sz w:val="24"/>
          <w:szCs w:val="24"/>
        </w:rPr>
        <w:t>nelékařů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 a ostatních pracovníků ve zdravotnictví.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>Důrazně vyzýváme vládu České republiky, aby v zájmu všech občanů České republiky neprodleně obnovila jednání s lékařskými odbory a uzavřela takovou dohodu, která zajistí stabilitu ve zdravotnictví.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Za skupinu „ Jsem zdravotní sestra a akci Děkujeme, </w:t>
      </w:r>
      <w:proofErr w:type="gramStart"/>
      <w:r w:rsidRPr="00276221">
        <w:rPr>
          <w:rFonts w:ascii="Arial" w:hAnsi="Arial" w:cs="Arial"/>
          <w:sz w:val="24"/>
          <w:szCs w:val="24"/>
        </w:rPr>
        <w:t>odcházíme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 plně </w:t>
      </w:r>
      <w:proofErr w:type="gramStart"/>
      <w:r w:rsidRPr="00276221">
        <w:rPr>
          <w:rFonts w:ascii="Arial" w:hAnsi="Arial" w:cs="Arial"/>
          <w:sz w:val="24"/>
          <w:szCs w:val="24"/>
        </w:rPr>
        <w:t>podporuji</w:t>
      </w:r>
      <w:proofErr w:type="gramEnd"/>
      <w:r w:rsidRPr="00276221">
        <w:rPr>
          <w:rFonts w:ascii="Arial" w:hAnsi="Arial" w:cs="Arial"/>
          <w:sz w:val="24"/>
          <w:szCs w:val="24"/>
        </w:rPr>
        <w:t>“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r w:rsidRPr="00276221">
        <w:rPr>
          <w:rFonts w:ascii="Arial" w:hAnsi="Arial" w:cs="Arial"/>
          <w:sz w:val="24"/>
          <w:szCs w:val="24"/>
        </w:rPr>
        <w:t xml:space="preserve">Lenka </w:t>
      </w:r>
      <w:proofErr w:type="spellStart"/>
      <w:r w:rsidRPr="00276221">
        <w:rPr>
          <w:rFonts w:ascii="Arial" w:hAnsi="Arial" w:cs="Arial"/>
          <w:sz w:val="24"/>
          <w:szCs w:val="24"/>
        </w:rPr>
        <w:t>Bazalová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Jan </w:t>
      </w:r>
      <w:proofErr w:type="spellStart"/>
      <w:r w:rsidRPr="00276221">
        <w:rPr>
          <w:rFonts w:ascii="Arial" w:hAnsi="Arial" w:cs="Arial"/>
          <w:sz w:val="24"/>
          <w:szCs w:val="24"/>
        </w:rPr>
        <w:t>Kramosil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Bc. Veronika </w:t>
      </w:r>
      <w:proofErr w:type="spellStart"/>
      <w:r w:rsidRPr="00276221">
        <w:rPr>
          <w:rFonts w:ascii="Arial" w:hAnsi="Arial" w:cs="Arial"/>
          <w:sz w:val="24"/>
          <w:szCs w:val="24"/>
        </w:rPr>
        <w:t>Muchlová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221">
        <w:rPr>
          <w:rFonts w:ascii="Arial" w:hAnsi="Arial" w:cs="Arial"/>
          <w:sz w:val="24"/>
          <w:szCs w:val="24"/>
        </w:rPr>
        <w:t>Mühlsteinová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6221">
        <w:rPr>
          <w:rFonts w:ascii="Arial" w:hAnsi="Arial" w:cs="Arial"/>
          <w:sz w:val="24"/>
          <w:szCs w:val="24"/>
        </w:rPr>
        <w:t>DiS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., Dana </w:t>
      </w:r>
      <w:proofErr w:type="spellStart"/>
      <w:r w:rsidRPr="00276221">
        <w:rPr>
          <w:rFonts w:ascii="Arial" w:hAnsi="Arial" w:cs="Arial"/>
          <w:sz w:val="24"/>
          <w:szCs w:val="24"/>
        </w:rPr>
        <w:t>Krásová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Zuzana </w:t>
      </w:r>
      <w:proofErr w:type="spellStart"/>
      <w:r w:rsidRPr="00276221">
        <w:rPr>
          <w:rFonts w:ascii="Arial" w:hAnsi="Arial" w:cs="Arial"/>
          <w:sz w:val="24"/>
          <w:szCs w:val="24"/>
        </w:rPr>
        <w:t>Hospodková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Zuzana Pešková, Monika </w:t>
      </w:r>
      <w:proofErr w:type="spellStart"/>
      <w:r w:rsidRPr="00276221">
        <w:rPr>
          <w:rFonts w:ascii="Arial" w:hAnsi="Arial" w:cs="Arial"/>
          <w:sz w:val="24"/>
          <w:szCs w:val="24"/>
        </w:rPr>
        <w:t>Muroňová</w:t>
      </w:r>
      <w:proofErr w:type="spellEnd"/>
      <w:r w:rsidRPr="00276221">
        <w:rPr>
          <w:rFonts w:ascii="Arial" w:hAnsi="Arial" w:cs="Arial"/>
          <w:sz w:val="24"/>
          <w:szCs w:val="24"/>
        </w:rPr>
        <w:t xml:space="preserve">, Roman Malík, MBA, Libuše Moravcová </w:t>
      </w:r>
    </w:p>
    <w:p w:rsidR="00A223D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</w:p>
    <w:p w:rsidR="00B37945" w:rsidRPr="00276221" w:rsidRDefault="00A223D5" w:rsidP="002762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6221">
        <w:rPr>
          <w:rFonts w:ascii="Arial" w:hAnsi="Arial" w:cs="Arial"/>
          <w:sz w:val="24"/>
          <w:szCs w:val="24"/>
        </w:rPr>
        <w:t>PS:.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 Důrazně žádáme všechny, zejména média, kteří budou nakládat s informacemi obsaženými v tomto otevřeném dopise, aby ve všech nadpisech a reportážích byl uveden název skupiny „ Jsem zdravotní sestra a akci Děkujeme, </w:t>
      </w:r>
      <w:proofErr w:type="gramStart"/>
      <w:r w:rsidRPr="00276221">
        <w:rPr>
          <w:rFonts w:ascii="Arial" w:hAnsi="Arial" w:cs="Arial"/>
          <w:sz w:val="24"/>
          <w:szCs w:val="24"/>
        </w:rPr>
        <w:t>odcházíme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 plně </w:t>
      </w:r>
      <w:proofErr w:type="gramStart"/>
      <w:r w:rsidRPr="00276221">
        <w:rPr>
          <w:rFonts w:ascii="Arial" w:hAnsi="Arial" w:cs="Arial"/>
          <w:sz w:val="24"/>
          <w:szCs w:val="24"/>
        </w:rPr>
        <w:t>podporuji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“. Tato skupina čítá na 850 členů, ale jsme si </w:t>
      </w:r>
      <w:proofErr w:type="gramStart"/>
      <w:r w:rsidRPr="00276221">
        <w:rPr>
          <w:rFonts w:ascii="Arial" w:hAnsi="Arial" w:cs="Arial"/>
          <w:sz w:val="24"/>
          <w:szCs w:val="24"/>
        </w:rPr>
        <w:t>jisti že</w:t>
      </w:r>
      <w:proofErr w:type="gramEnd"/>
      <w:r w:rsidRPr="00276221">
        <w:rPr>
          <w:rFonts w:ascii="Arial" w:hAnsi="Arial" w:cs="Arial"/>
          <w:sz w:val="24"/>
          <w:szCs w:val="24"/>
        </w:rPr>
        <w:t xml:space="preserve"> v mnoha našich názorech bychom našli silnou podporu občanů České republiky. Za respektování výše u</w:t>
      </w:r>
      <w:r w:rsidR="00276221">
        <w:rPr>
          <w:rFonts w:ascii="Arial" w:hAnsi="Arial" w:cs="Arial"/>
          <w:sz w:val="24"/>
          <w:szCs w:val="24"/>
        </w:rPr>
        <w:t>vedeného, děkujeme.</w:t>
      </w:r>
    </w:p>
    <w:sectPr w:rsidR="00B37945" w:rsidRPr="00276221" w:rsidSect="0027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23D5"/>
    <w:rsid w:val="00273588"/>
    <w:rsid w:val="00276221"/>
    <w:rsid w:val="002C7143"/>
    <w:rsid w:val="00971069"/>
    <w:rsid w:val="00A2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5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3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47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87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89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3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2011-02-06T20:14:00Z</dcterms:created>
  <dcterms:modified xsi:type="dcterms:W3CDTF">2011-02-06T20:18:00Z</dcterms:modified>
</cp:coreProperties>
</file>